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de0ab1107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d72e84218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Bresdon,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1bbc779d541eb" /><Relationship Type="http://schemas.openxmlformats.org/officeDocument/2006/relationships/numbering" Target="/word/numbering.xml" Id="Re5c1b376189346df" /><Relationship Type="http://schemas.openxmlformats.org/officeDocument/2006/relationships/settings" Target="/word/settings.xml" Id="R27218d1214f94385" /><Relationship Type="http://schemas.openxmlformats.org/officeDocument/2006/relationships/image" Target="/word/media/5ad7f83c-68be-4ca2-a6ef-f9ca9ad50d1d.png" Id="Ra90d72e842184dd6" /></Relationships>
</file>