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fa9772846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1b3909d19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Brest, 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174fc3cf44ad0" /><Relationship Type="http://schemas.openxmlformats.org/officeDocument/2006/relationships/numbering" Target="/word/numbering.xml" Id="Rfd36f69e48254759" /><Relationship Type="http://schemas.openxmlformats.org/officeDocument/2006/relationships/settings" Target="/word/settings.xml" Id="R686dd181e3144804" /><Relationship Type="http://schemas.openxmlformats.org/officeDocument/2006/relationships/image" Target="/word/media/26e293b4-53a9-4684-8fd4-2335087537b9.png" Id="R0ae1b3909d194a6d" /></Relationships>
</file>