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a6cb889b3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61e08c84b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3acf690554851" /><Relationship Type="http://schemas.openxmlformats.org/officeDocument/2006/relationships/numbering" Target="/word/numbering.xml" Id="R8d06197211c94147" /><Relationship Type="http://schemas.openxmlformats.org/officeDocument/2006/relationships/settings" Target="/word/settings.xml" Id="Rc7d25aa6d63c4e7b" /><Relationship Type="http://schemas.openxmlformats.org/officeDocument/2006/relationships/image" Target="/word/media/3f179a22-94d1-4245-a109-34e080c02873.png" Id="Re3061e08c84b4c35" /></Relationships>
</file>