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705c16514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d544df0c8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Breuches,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182ee325e4bb7" /><Relationship Type="http://schemas.openxmlformats.org/officeDocument/2006/relationships/numbering" Target="/word/numbering.xml" Id="Rf112cc388b6f4c9b" /><Relationship Type="http://schemas.openxmlformats.org/officeDocument/2006/relationships/settings" Target="/word/settings.xml" Id="R8d82ef34649a486c" /><Relationship Type="http://schemas.openxmlformats.org/officeDocument/2006/relationships/image" Target="/word/media/4a9f09f5-c601-437f-9ac7-82428bbf4437.png" Id="Rf5fd544df0c8459f" /></Relationships>
</file>