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7bb847cf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d9f8fd54e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511a4c42341c1" /><Relationship Type="http://schemas.openxmlformats.org/officeDocument/2006/relationships/numbering" Target="/word/numbering.xml" Id="R877fa2808aec4dc6" /><Relationship Type="http://schemas.openxmlformats.org/officeDocument/2006/relationships/settings" Target="/word/settings.xml" Id="Ra4931e3dbb824f76" /><Relationship Type="http://schemas.openxmlformats.org/officeDocument/2006/relationships/image" Target="/word/media/062edb55-a246-43d1-87bf-5269a3bd3bed.png" Id="R9b0d9f8fd54e4d12" /></Relationships>
</file>