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36c7b5188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a65922041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ab8e4f25040fa" /><Relationship Type="http://schemas.openxmlformats.org/officeDocument/2006/relationships/numbering" Target="/word/numbering.xml" Id="R6e26f0a74812465c" /><Relationship Type="http://schemas.openxmlformats.org/officeDocument/2006/relationships/settings" Target="/word/settings.xml" Id="R31e0eaf9a44344db" /><Relationship Type="http://schemas.openxmlformats.org/officeDocument/2006/relationships/image" Target="/word/media/03170422-ff65-4843-b2c6-5d3b6c7f5686.png" Id="Rbf2a659220414ba3" /></Relationships>
</file>