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a555d2c51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229e2dd4f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Breux-Jouy,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361bda600407e" /><Relationship Type="http://schemas.openxmlformats.org/officeDocument/2006/relationships/numbering" Target="/word/numbering.xml" Id="Rfbefd138f4d34aae" /><Relationship Type="http://schemas.openxmlformats.org/officeDocument/2006/relationships/settings" Target="/word/settings.xml" Id="R3eb12c25b8424a6b" /><Relationship Type="http://schemas.openxmlformats.org/officeDocument/2006/relationships/image" Target="/word/media/7d50ff7d-51bb-4b01-9052-c7031269fca3.png" Id="R88a229e2dd4f4627" /></Relationships>
</file>