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4f206d063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d5d68d36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Breviandes,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7241b6d384f75" /><Relationship Type="http://schemas.openxmlformats.org/officeDocument/2006/relationships/numbering" Target="/word/numbering.xml" Id="Rd2dd881107904768" /><Relationship Type="http://schemas.openxmlformats.org/officeDocument/2006/relationships/settings" Target="/word/settings.xml" Id="R6ab959d52459452c" /><Relationship Type="http://schemas.openxmlformats.org/officeDocument/2006/relationships/image" Target="/word/media/5f9133f3-ac6f-422c-9ecb-ba5f4116cfdc.png" Id="R6ad3d5d68d3640b9" /></Relationships>
</file>