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03a9c149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38feb9ff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e3ac65e3a4795" /><Relationship Type="http://schemas.openxmlformats.org/officeDocument/2006/relationships/numbering" Target="/word/numbering.xml" Id="R4c53b21b5f474208" /><Relationship Type="http://schemas.openxmlformats.org/officeDocument/2006/relationships/settings" Target="/word/settings.xml" Id="Re10e98977b494da5" /><Relationship Type="http://schemas.openxmlformats.org/officeDocument/2006/relationships/image" Target="/word/media/2d51e888-720f-4a05-97a5-c69f354a3c2d.png" Id="R60238feb9ff9478d" /></Relationships>
</file>