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f462ba36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f60a491ec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389ef72fe4471" /><Relationship Type="http://schemas.openxmlformats.org/officeDocument/2006/relationships/numbering" Target="/word/numbering.xml" Id="Rf25b1ed41a114909" /><Relationship Type="http://schemas.openxmlformats.org/officeDocument/2006/relationships/settings" Target="/word/settings.xml" Id="R7207bc3227cc4ceb" /><Relationship Type="http://schemas.openxmlformats.org/officeDocument/2006/relationships/image" Target="/word/media/0bc60ceb-4b64-44b1-91ea-4985c429ff30.png" Id="Rbbff60a491ec406c" /></Relationships>
</file>