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9f476f83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9ad0223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c0f15c15f411c" /><Relationship Type="http://schemas.openxmlformats.org/officeDocument/2006/relationships/numbering" Target="/word/numbering.xml" Id="R34cb6fa92fb44b02" /><Relationship Type="http://schemas.openxmlformats.org/officeDocument/2006/relationships/settings" Target="/word/settings.xml" Id="R33144dbe43244884" /><Relationship Type="http://schemas.openxmlformats.org/officeDocument/2006/relationships/image" Target="/word/media/8209d74a-f91b-4942-8dc9-d81f4571053d.png" Id="Rcdd39ad0223d4437" /></Relationships>
</file>