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924fc0d32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54e4f6579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Brie-sous-Matha,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1996d338148de" /><Relationship Type="http://schemas.openxmlformats.org/officeDocument/2006/relationships/numbering" Target="/word/numbering.xml" Id="Rcf292af76e634428" /><Relationship Type="http://schemas.openxmlformats.org/officeDocument/2006/relationships/settings" Target="/word/settings.xml" Id="Rbb2409a1484e4bcd" /><Relationship Type="http://schemas.openxmlformats.org/officeDocument/2006/relationships/image" Target="/word/media/91cbebf9-bc75-4c86-98f4-90b3dd00245c.png" Id="Rdc454e4f65794b34" /></Relationships>
</file>