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ff00621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f60230d5f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70002cc8048c0" /><Relationship Type="http://schemas.openxmlformats.org/officeDocument/2006/relationships/numbering" Target="/word/numbering.xml" Id="R62c38b174d7f4f37" /><Relationship Type="http://schemas.openxmlformats.org/officeDocument/2006/relationships/settings" Target="/word/settings.xml" Id="Re973d8637976488b" /><Relationship Type="http://schemas.openxmlformats.org/officeDocument/2006/relationships/image" Target="/word/media/a108c3fc-2f23-4171-b259-d1e60b924874.png" Id="R540f60230d5f4234" /></Relationships>
</file>