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a5978d57b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b1faa33e2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4b9b4090c438b" /><Relationship Type="http://schemas.openxmlformats.org/officeDocument/2006/relationships/numbering" Target="/word/numbering.xml" Id="R3d3f9c3519fd4a93" /><Relationship Type="http://schemas.openxmlformats.org/officeDocument/2006/relationships/settings" Target="/word/settings.xml" Id="Rae0dfc7af7c944fd" /><Relationship Type="http://schemas.openxmlformats.org/officeDocument/2006/relationships/image" Target="/word/media/b24834d6-a121-4e81-ad41-151e22b91f02.png" Id="R8e6b1faa33e24924" /></Relationships>
</file>