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fc2f76e10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81ce851296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Brignogan-Plage,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02998766f4113" /><Relationship Type="http://schemas.openxmlformats.org/officeDocument/2006/relationships/numbering" Target="/word/numbering.xml" Id="Rc68a57cacdb640a3" /><Relationship Type="http://schemas.openxmlformats.org/officeDocument/2006/relationships/settings" Target="/word/settings.xml" Id="Rdfc9d6e1f8524172" /><Relationship Type="http://schemas.openxmlformats.org/officeDocument/2006/relationships/image" Target="/word/media/4407b3ba-f647-4a6c-b5c1-5f233ee1715c.png" Id="Rbf81ce8512964d0b" /></Relationships>
</file>