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f0812eb97a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706330e67e4c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Bringolo,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faa6d5420c4901" /><Relationship Type="http://schemas.openxmlformats.org/officeDocument/2006/relationships/numbering" Target="/word/numbering.xml" Id="R46361b3cc779429b" /><Relationship Type="http://schemas.openxmlformats.org/officeDocument/2006/relationships/settings" Target="/word/settings.xml" Id="R423ef680929b4952" /><Relationship Type="http://schemas.openxmlformats.org/officeDocument/2006/relationships/image" Target="/word/media/9691ac7a-78f8-41b7-815d-3a715b4fb7c0.png" Id="R76706330e67e4c03" /></Relationships>
</file>