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db0ee7a95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63aed6b01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Brion-pres-Thouet,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240a4e6584838" /><Relationship Type="http://schemas.openxmlformats.org/officeDocument/2006/relationships/numbering" Target="/word/numbering.xml" Id="Reee00591884f48a1" /><Relationship Type="http://schemas.openxmlformats.org/officeDocument/2006/relationships/settings" Target="/word/settings.xml" Id="Raca2976e47f14987" /><Relationship Type="http://schemas.openxmlformats.org/officeDocument/2006/relationships/image" Target="/word/media/bcd3757e-d6b8-4bed-a18d-35f471fc48a6.png" Id="R26c63aed6b0143bb" /></Relationships>
</file>