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7f3198107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947e4abdf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5c0a275384562" /><Relationship Type="http://schemas.openxmlformats.org/officeDocument/2006/relationships/numbering" Target="/word/numbering.xml" Id="Ra9e6059e210d4887" /><Relationship Type="http://schemas.openxmlformats.org/officeDocument/2006/relationships/settings" Target="/word/settings.xml" Id="R7ac460cd35a9457f" /><Relationship Type="http://schemas.openxmlformats.org/officeDocument/2006/relationships/image" Target="/word/media/67098962-55a9-4c60-9b4d-52c15796fb2f.png" Id="R99d947e4abdf47d2" /></Relationships>
</file>