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ae2dbe5df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0effc9c36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Brionnet,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3d7347fc24d23" /><Relationship Type="http://schemas.openxmlformats.org/officeDocument/2006/relationships/numbering" Target="/word/numbering.xml" Id="Reb309373db50457d" /><Relationship Type="http://schemas.openxmlformats.org/officeDocument/2006/relationships/settings" Target="/word/settings.xml" Id="Re002d680cc974ed9" /><Relationship Type="http://schemas.openxmlformats.org/officeDocument/2006/relationships/image" Target="/word/media/1479a78d-913d-4d2a-8fab-c8f943c2e524.png" Id="R31b0effc9c36479c" /></Relationships>
</file>