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8e835fec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a7ba21bb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Briscous,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d0166809a4911" /><Relationship Type="http://schemas.openxmlformats.org/officeDocument/2006/relationships/numbering" Target="/word/numbering.xml" Id="R9272798da0364457" /><Relationship Type="http://schemas.openxmlformats.org/officeDocument/2006/relationships/settings" Target="/word/settings.xml" Id="R262e2efa1b60450b" /><Relationship Type="http://schemas.openxmlformats.org/officeDocument/2006/relationships/image" Target="/word/media/c268aa2c-ff24-428b-bd57-f5521837fe08.png" Id="R884aa7ba21bb4a85" /></Relationships>
</file>