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341721b88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399234d7b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Brissay-Choigny,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8776b371a4c0a" /><Relationship Type="http://schemas.openxmlformats.org/officeDocument/2006/relationships/numbering" Target="/word/numbering.xml" Id="Re881e254abf24b0f" /><Relationship Type="http://schemas.openxmlformats.org/officeDocument/2006/relationships/settings" Target="/word/settings.xml" Id="R346fb10b482444c6" /><Relationship Type="http://schemas.openxmlformats.org/officeDocument/2006/relationships/image" Target="/word/media/4425c16e-f9de-42e7-8b33-603f26fca6e1.png" Id="Reef399234d7b485d" /></Relationships>
</file>