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17789e735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b7af310bd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48c008d0b4eb1" /><Relationship Type="http://schemas.openxmlformats.org/officeDocument/2006/relationships/numbering" Target="/word/numbering.xml" Id="R3060db6bcbb24d6c" /><Relationship Type="http://schemas.openxmlformats.org/officeDocument/2006/relationships/settings" Target="/word/settings.xml" Id="Rfefb71bc5e4d4351" /><Relationship Type="http://schemas.openxmlformats.org/officeDocument/2006/relationships/image" Target="/word/media/2c69dd98-fe18-4d27-ab59-fb4df0f28cfc.png" Id="Rd0cb7af310bd40df" /></Relationships>
</file>