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1276198b3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d32cf4488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a180320e34281" /><Relationship Type="http://schemas.openxmlformats.org/officeDocument/2006/relationships/numbering" Target="/word/numbering.xml" Id="R93eac31b834f4cdc" /><Relationship Type="http://schemas.openxmlformats.org/officeDocument/2006/relationships/settings" Target="/word/settings.xml" Id="R0ce7f79764654e75" /><Relationship Type="http://schemas.openxmlformats.org/officeDocument/2006/relationships/image" Target="/word/media/00de32bc-3d77-4c0a-a18f-7e7a5d7834d6.png" Id="R0a5d32cf448845bd" /></Relationships>
</file>