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c6a560b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349e9620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Brossainc,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9ad4cc2f943f4" /><Relationship Type="http://schemas.openxmlformats.org/officeDocument/2006/relationships/numbering" Target="/word/numbering.xml" Id="R058d7a3dc75a4628" /><Relationship Type="http://schemas.openxmlformats.org/officeDocument/2006/relationships/settings" Target="/word/settings.xml" Id="R5bde3cde77634d54" /><Relationship Type="http://schemas.openxmlformats.org/officeDocument/2006/relationships/image" Target="/word/media/b61ae7f7-76c4-469e-b3ba-443166b72879.png" Id="Rcfe0349e96204f85" /></Relationships>
</file>