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ae193f623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225793b2a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Brotte-les-Luxeuil,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b1dd9187649df" /><Relationship Type="http://schemas.openxmlformats.org/officeDocument/2006/relationships/numbering" Target="/word/numbering.xml" Id="Rc0fff52d109c4f79" /><Relationship Type="http://schemas.openxmlformats.org/officeDocument/2006/relationships/settings" Target="/word/settings.xml" Id="Rb6ca95c64904436e" /><Relationship Type="http://schemas.openxmlformats.org/officeDocument/2006/relationships/image" Target="/word/media/512bf097-a5e2-4a1a-af5e-61ed6035f6ff.png" Id="R103225793b2a47bd" /></Relationships>
</file>