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7c95cac5a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b7fbe1645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Broussy-le-Grand,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64c9a7f204490" /><Relationship Type="http://schemas.openxmlformats.org/officeDocument/2006/relationships/numbering" Target="/word/numbering.xml" Id="Rc622baffd0cf4ec7" /><Relationship Type="http://schemas.openxmlformats.org/officeDocument/2006/relationships/settings" Target="/word/settings.xml" Id="R9b40ac18feac48f6" /><Relationship Type="http://schemas.openxmlformats.org/officeDocument/2006/relationships/image" Target="/word/media/efbb7ce7-a55c-4de0-9c28-7238983f3181.png" Id="Rae6b7fbe16454ecf" /></Relationships>
</file>