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8e7525717f45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1cf60df2dd4b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Broussy-le-Petit,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1b112596684644" /><Relationship Type="http://schemas.openxmlformats.org/officeDocument/2006/relationships/numbering" Target="/word/numbering.xml" Id="R15988b7a68074f10" /><Relationship Type="http://schemas.openxmlformats.org/officeDocument/2006/relationships/settings" Target="/word/settings.xml" Id="Re8e99f15db0949af" /><Relationship Type="http://schemas.openxmlformats.org/officeDocument/2006/relationships/image" Target="/word/media/40fb6450-1c87-4468-9177-c70912f8b5dd.png" Id="R591cf60df2dd4b1a" /></Relationships>
</file>