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73206e326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47fc17df0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Broutilly,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00f3615064f58" /><Relationship Type="http://schemas.openxmlformats.org/officeDocument/2006/relationships/numbering" Target="/word/numbering.xml" Id="Rdc1501098ddb4f64" /><Relationship Type="http://schemas.openxmlformats.org/officeDocument/2006/relationships/settings" Target="/word/settings.xml" Id="Rdc9e02d976a9475b" /><Relationship Type="http://schemas.openxmlformats.org/officeDocument/2006/relationships/image" Target="/word/media/65c1d0d5-5259-4ebb-9208-80e4fa73195f.png" Id="Rb1347fc17df04cf0" /></Relationships>
</file>