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ed7a98f90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79f74d51a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Broves en Seillans,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bfaff93a64a8b" /><Relationship Type="http://schemas.openxmlformats.org/officeDocument/2006/relationships/numbering" Target="/word/numbering.xml" Id="Rcb4465d9411443aa" /><Relationship Type="http://schemas.openxmlformats.org/officeDocument/2006/relationships/settings" Target="/word/settings.xml" Id="Rb88d8b2700ac44b5" /><Relationship Type="http://schemas.openxmlformats.org/officeDocument/2006/relationships/image" Target="/word/media/22d022ce-5b6f-46f2-a133-218ddb25b977.png" Id="R4e979f74d51a49db" /></Relationships>
</file>