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d9a2ce6a2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af1abde9f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ab78efb4841f4" /><Relationship Type="http://schemas.openxmlformats.org/officeDocument/2006/relationships/numbering" Target="/word/numbering.xml" Id="R15fc5613024c4da4" /><Relationship Type="http://schemas.openxmlformats.org/officeDocument/2006/relationships/settings" Target="/word/settings.xml" Id="R57fcc7fcc9774e74" /><Relationship Type="http://schemas.openxmlformats.org/officeDocument/2006/relationships/image" Target="/word/media/08d77b1b-8f4a-44dd-9d80-a90458413c19.png" Id="R800af1abde9f4ec0" /></Relationships>
</file>