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087e78e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35ec8d00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Brue-Auriac,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a076c58914133" /><Relationship Type="http://schemas.openxmlformats.org/officeDocument/2006/relationships/numbering" Target="/word/numbering.xml" Id="Rd1b932b57d094c06" /><Relationship Type="http://schemas.openxmlformats.org/officeDocument/2006/relationships/settings" Target="/word/settings.xml" Id="R76d7ad67d1bf465b" /><Relationship Type="http://schemas.openxmlformats.org/officeDocument/2006/relationships/image" Target="/word/media/51758699-ae0d-4bc3-83fe-d0e71dca8e02.png" Id="R81e735ec8d004ebe" /></Relationships>
</file>