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d5879d1bc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c3889fad2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Brugnens,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e380814c8443a" /><Relationship Type="http://schemas.openxmlformats.org/officeDocument/2006/relationships/numbering" Target="/word/numbering.xml" Id="Rbc4514bbe99c4dd2" /><Relationship Type="http://schemas.openxmlformats.org/officeDocument/2006/relationships/settings" Target="/word/settings.xml" Id="R33c02a94125c4737" /><Relationship Type="http://schemas.openxmlformats.org/officeDocument/2006/relationships/image" Target="/word/media/279220a0-0155-4705-91b3-92da20d886bf.png" Id="R5abc3889fad24c9e" /></Relationships>
</file>