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03d321abd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84e0c15cb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Bruyeres-le-Chatel,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daa89c9524580" /><Relationship Type="http://schemas.openxmlformats.org/officeDocument/2006/relationships/numbering" Target="/word/numbering.xml" Id="R6f93ab9df59e48a3" /><Relationship Type="http://schemas.openxmlformats.org/officeDocument/2006/relationships/settings" Target="/word/settings.xml" Id="Rbccd3a2d7bad46d6" /><Relationship Type="http://schemas.openxmlformats.org/officeDocument/2006/relationships/image" Target="/word/media/a8c2a710-a704-45fa-9af5-cf1ac42c7c8e.png" Id="Re5384e0c15cb4142" /></Relationships>
</file>