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969c4ec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00ad4fef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d89d6f044f82" /><Relationship Type="http://schemas.openxmlformats.org/officeDocument/2006/relationships/numbering" Target="/word/numbering.xml" Id="Ref4874be2a054d54" /><Relationship Type="http://schemas.openxmlformats.org/officeDocument/2006/relationships/settings" Target="/word/settings.xml" Id="Rf691dd509245452d" /><Relationship Type="http://schemas.openxmlformats.org/officeDocument/2006/relationships/image" Target="/word/media/a63e6dd6-e5ae-48b6-920f-79c9ff03f7e9.png" Id="R45fc00ad4fef4609" /></Relationships>
</file>