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abbba6553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43ff94ea5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Bry-sur-Marne,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f689f1ba3449a" /><Relationship Type="http://schemas.openxmlformats.org/officeDocument/2006/relationships/numbering" Target="/word/numbering.xml" Id="Raec36921d37b4e2c" /><Relationship Type="http://schemas.openxmlformats.org/officeDocument/2006/relationships/settings" Target="/word/settings.xml" Id="R1f14c9d652ea4f10" /><Relationship Type="http://schemas.openxmlformats.org/officeDocument/2006/relationships/image" Target="/word/media/b5deb238-2753-4684-8021-31246c9fbffc.png" Id="Rfb043ff94ea54d11" /></Relationships>
</file>