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879dd4495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86deb07ea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ff7d805464824" /><Relationship Type="http://schemas.openxmlformats.org/officeDocument/2006/relationships/numbering" Target="/word/numbering.xml" Id="Ra6fc310283ee4ab8" /><Relationship Type="http://schemas.openxmlformats.org/officeDocument/2006/relationships/settings" Target="/word/settings.xml" Id="R3f8a382297744cc5" /><Relationship Type="http://schemas.openxmlformats.org/officeDocument/2006/relationships/image" Target="/word/media/f7b2d1b4-2786-4919-a2c5-70ec791e597a.png" Id="Re7986deb07ea4403" /></Relationships>
</file>