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4d09890b6549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e4c9a7571344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Budling,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c4df31c2254ffe" /><Relationship Type="http://schemas.openxmlformats.org/officeDocument/2006/relationships/numbering" Target="/word/numbering.xml" Id="Rf958f0c503024ea8" /><Relationship Type="http://schemas.openxmlformats.org/officeDocument/2006/relationships/settings" Target="/word/settings.xml" Id="R1d848f861074454c" /><Relationship Type="http://schemas.openxmlformats.org/officeDocument/2006/relationships/image" Target="/word/media/3276c803-5469-40d2-9e4f-b24cc54cfc53.png" Id="R6ae4c9a7571344b5" /></Relationships>
</file>