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b4aee8c91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864d7230a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Bugueles,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44e7221394411" /><Relationship Type="http://schemas.openxmlformats.org/officeDocument/2006/relationships/numbering" Target="/word/numbering.xml" Id="R50e381e3288d446c" /><Relationship Type="http://schemas.openxmlformats.org/officeDocument/2006/relationships/settings" Target="/word/settings.xml" Id="R31d4a51de6e542d6" /><Relationship Type="http://schemas.openxmlformats.org/officeDocument/2006/relationships/image" Target="/word/media/179821e9-ec48-48fc-83d4-626c91318736.png" Id="Ra70864d7230a4ddf" /></Relationships>
</file>