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9cc10e5a1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6ed79179f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Buigny-Saint-Maclou,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b8d23028c44c7" /><Relationship Type="http://schemas.openxmlformats.org/officeDocument/2006/relationships/numbering" Target="/word/numbering.xml" Id="R526f5033aef444e6" /><Relationship Type="http://schemas.openxmlformats.org/officeDocument/2006/relationships/settings" Target="/word/settings.xml" Id="R0c1f9b8485e64175" /><Relationship Type="http://schemas.openxmlformats.org/officeDocument/2006/relationships/image" Target="/word/media/e7c79010-3c8f-40fd-bf83-32c680fde697.png" Id="Ra156ed79179f4970" /></Relationships>
</file>