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50314211b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d11a25b01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Buisson-de-Fay,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ce787eceb4a52" /><Relationship Type="http://schemas.openxmlformats.org/officeDocument/2006/relationships/numbering" Target="/word/numbering.xml" Id="Re8c251188c58471c" /><Relationship Type="http://schemas.openxmlformats.org/officeDocument/2006/relationships/settings" Target="/word/settings.xml" Id="R260f8a657c004b81" /><Relationship Type="http://schemas.openxmlformats.org/officeDocument/2006/relationships/image" Target="/word/media/7b146519-28bd-442b-adbe-a21c615b4425.png" Id="R479d11a25b014a46" /></Relationships>
</file>