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83e92815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56601912f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Bulat-Pestivien,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a8f342cbd47a6" /><Relationship Type="http://schemas.openxmlformats.org/officeDocument/2006/relationships/numbering" Target="/word/numbering.xml" Id="R21d2ebf4215e4a2e" /><Relationship Type="http://schemas.openxmlformats.org/officeDocument/2006/relationships/settings" Target="/word/settings.xml" Id="R250690e4e4514f6c" /><Relationship Type="http://schemas.openxmlformats.org/officeDocument/2006/relationships/image" Target="/word/media/59ab3bbb-a6a3-40e4-9c86-c93871541656.png" Id="Rf6556601912f44af" /></Relationships>
</file>