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8f9c792d1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79687703d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c0ca125204ff3" /><Relationship Type="http://schemas.openxmlformats.org/officeDocument/2006/relationships/numbering" Target="/word/numbering.xml" Id="R17f237e6c7ff4559" /><Relationship Type="http://schemas.openxmlformats.org/officeDocument/2006/relationships/settings" Target="/word/settings.xml" Id="R129f5d2782454a72" /><Relationship Type="http://schemas.openxmlformats.org/officeDocument/2006/relationships/image" Target="/word/media/eb91c702-541c-4be6-b5a1-b9d4f03d8b9f.png" Id="R9f579687703d4c65" /></Relationships>
</file>