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38789331a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b39eff73a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9f9e676e14942" /><Relationship Type="http://schemas.openxmlformats.org/officeDocument/2006/relationships/numbering" Target="/word/numbering.xml" Id="R35eb3d620aff4e57" /><Relationship Type="http://schemas.openxmlformats.org/officeDocument/2006/relationships/settings" Target="/word/settings.xml" Id="R9790e498329b47c9" /><Relationship Type="http://schemas.openxmlformats.org/officeDocument/2006/relationships/image" Target="/word/media/c4ef2de0-b8b5-41eb-8ef8-0bc837a42135.png" Id="Rebcb39eff73a4379" /></Relationships>
</file>