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a9b8f971b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dff0130ae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d82f7ceba4b1a" /><Relationship Type="http://schemas.openxmlformats.org/officeDocument/2006/relationships/numbering" Target="/word/numbering.xml" Id="R113b1a2778844ee8" /><Relationship Type="http://schemas.openxmlformats.org/officeDocument/2006/relationships/settings" Target="/word/settings.xml" Id="R7a6256a0feb540df" /><Relationship Type="http://schemas.openxmlformats.org/officeDocument/2006/relationships/image" Target="/word/media/30d40a5b-1877-4655-b059-11dd57f1021c.png" Id="Rbb5dff0130ae45c4" /></Relationships>
</file>