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5d361a50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48bfda4e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Bussiere-Boffy,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96899e794987" /><Relationship Type="http://schemas.openxmlformats.org/officeDocument/2006/relationships/numbering" Target="/word/numbering.xml" Id="R93d219e8b34e419f" /><Relationship Type="http://schemas.openxmlformats.org/officeDocument/2006/relationships/settings" Target="/word/settings.xml" Id="R8bf58fd68b374f64" /><Relationship Type="http://schemas.openxmlformats.org/officeDocument/2006/relationships/image" Target="/word/media/cf68f771-f294-4959-94fd-74c69ad0eae5.png" Id="R8fe48bfda4e74118" /></Relationships>
</file>