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d67b3324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0308632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99bba3b748e6" /><Relationship Type="http://schemas.openxmlformats.org/officeDocument/2006/relationships/numbering" Target="/word/numbering.xml" Id="R35d1c3aa8c5a4373" /><Relationship Type="http://schemas.openxmlformats.org/officeDocument/2006/relationships/settings" Target="/word/settings.xml" Id="R0842f2284ba14397" /><Relationship Type="http://schemas.openxmlformats.org/officeDocument/2006/relationships/image" Target="/word/media/99c001f0-1f6c-4c98-bba6-7de935f8d265.png" Id="R63f10308632548f5" /></Relationships>
</file>