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203014bf8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c91913072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Buysscheure,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c89603c714e01" /><Relationship Type="http://schemas.openxmlformats.org/officeDocument/2006/relationships/numbering" Target="/word/numbering.xml" Id="R3e7b50232eb34dea" /><Relationship Type="http://schemas.openxmlformats.org/officeDocument/2006/relationships/settings" Target="/word/settings.xml" Id="Reff3764d66014cfe" /><Relationship Type="http://schemas.openxmlformats.org/officeDocument/2006/relationships/image" Target="/word/media/05303258-1aa0-4c61-a8fe-753314b8e75d.png" Id="R5a4c9191307240c7" /></Relationships>
</file>