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8e8ffd1d7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3779ec264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Buzeins,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c177240244ec0" /><Relationship Type="http://schemas.openxmlformats.org/officeDocument/2006/relationships/numbering" Target="/word/numbering.xml" Id="R653cb408a0a545d1" /><Relationship Type="http://schemas.openxmlformats.org/officeDocument/2006/relationships/settings" Target="/word/settings.xml" Id="Rd3ba7a3e04f24992" /><Relationship Type="http://schemas.openxmlformats.org/officeDocument/2006/relationships/image" Target="/word/media/5c6bdc0d-3a77-471c-b481-eaf07841a9fe.png" Id="Rd8f3779ec26442fc" /></Relationships>
</file>