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af6baf240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1e332fa06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0526d8f08470f" /><Relationship Type="http://schemas.openxmlformats.org/officeDocument/2006/relationships/numbering" Target="/word/numbering.xml" Id="R6770a0fa159946f4" /><Relationship Type="http://schemas.openxmlformats.org/officeDocument/2006/relationships/settings" Target="/word/settings.xml" Id="Re445d90c39aa4837" /><Relationship Type="http://schemas.openxmlformats.org/officeDocument/2006/relationships/image" Target="/word/media/6b3e719c-70e1-46b8-a569-f4edbfc6a422.png" Id="R4261e332fa064b04" /></Relationships>
</file>