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4907b95c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7eef71cc3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a1bf690a94eaf" /><Relationship Type="http://schemas.openxmlformats.org/officeDocument/2006/relationships/numbering" Target="/word/numbering.xml" Id="Rde6b10a1d5ac4815" /><Relationship Type="http://schemas.openxmlformats.org/officeDocument/2006/relationships/settings" Target="/word/settings.xml" Id="Rdc18ccc3b40c43a9" /><Relationship Type="http://schemas.openxmlformats.org/officeDocument/2006/relationships/image" Target="/word/media/60e65960-e1f9-4125-821e-4be96683d794.png" Id="R6f57eef71cc34b7c" /></Relationships>
</file>